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75C" w:rsidRDefault="00C52C14">
      <w:r>
        <w:t>Интерактивная игра на космическую тематику.</w:t>
      </w:r>
      <w:bookmarkStart w:id="0" w:name="_GoBack"/>
      <w:bookmarkEnd w:id="0"/>
    </w:p>
    <w:sectPr w:rsidR="0066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14"/>
    <w:rsid w:val="0066175C"/>
    <w:rsid w:val="00980CAB"/>
    <w:rsid w:val="00C5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</cp:revision>
  <dcterms:created xsi:type="dcterms:W3CDTF">2016-05-29T20:28:00Z</dcterms:created>
  <dcterms:modified xsi:type="dcterms:W3CDTF">2016-05-29T20:29:00Z</dcterms:modified>
</cp:coreProperties>
</file>